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90" w:rsidRPr="001E7AAB" w:rsidRDefault="00F75990" w:rsidP="00C6193F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 w:rsidRPr="001E7AAB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F75990" w:rsidRPr="002A558F" w:rsidRDefault="00F75990" w:rsidP="00C6193F">
      <w:pPr>
        <w:widowControl/>
        <w:spacing w:line="560" w:lineRule="exact"/>
        <w:jc w:val="center"/>
        <w:rPr>
          <w:rFonts w:ascii="方正小标宋_GBK" w:eastAsia="方正小标宋_GBK" w:hAnsi="仿宋"/>
          <w:szCs w:val="24"/>
        </w:rPr>
      </w:pPr>
      <w:r w:rsidRPr="008260D7">
        <w:rPr>
          <w:rFonts w:ascii="方正小标宋_GBK" w:eastAsia="方正小标宋_GBK" w:hAnsi="仿宋" w:hint="eastAsia"/>
          <w:sz w:val="44"/>
          <w:szCs w:val="44"/>
        </w:rPr>
        <w:t>教职工乒乓球比赛报名表</w:t>
      </w:r>
    </w:p>
    <w:p w:rsidR="00F75990" w:rsidRPr="00214AE8" w:rsidRDefault="00F75990" w:rsidP="00C6193F">
      <w:pPr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  <w:bookmarkStart w:id="0" w:name="_GoBack"/>
      <w:r w:rsidRPr="00214AE8">
        <w:rPr>
          <w:rFonts w:ascii="方正仿宋_GBK" w:eastAsia="方正仿宋_GBK" w:hAnsi="仿宋" w:hint="eastAsia"/>
          <w:sz w:val="32"/>
          <w:szCs w:val="32"/>
        </w:rPr>
        <w:t>参赛队：</w:t>
      </w:r>
      <w:r w:rsidRPr="00214AE8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</w:t>
      </w:r>
      <w:r w:rsidRPr="00214AE8">
        <w:rPr>
          <w:rFonts w:ascii="方正仿宋_GBK" w:eastAsia="方正仿宋_GBK" w:hAnsi="仿宋" w:hint="eastAsia"/>
          <w:sz w:val="32"/>
          <w:szCs w:val="32"/>
        </w:rPr>
        <w:t xml:space="preserve"> </w:t>
      </w:r>
    </w:p>
    <w:p w:rsidR="00F75990" w:rsidRPr="00214AE8" w:rsidRDefault="00F75990" w:rsidP="00C6193F">
      <w:pPr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  <w:r w:rsidRPr="00214AE8">
        <w:rPr>
          <w:rFonts w:ascii="方正仿宋_GBK" w:eastAsia="方正仿宋_GBK" w:hAnsi="仿宋" w:hint="eastAsia"/>
          <w:sz w:val="32"/>
          <w:szCs w:val="32"/>
        </w:rPr>
        <w:t>领  队：</w:t>
      </w:r>
      <w:r w:rsidRPr="00214AE8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</w:t>
      </w:r>
      <w:r w:rsidRPr="00214AE8">
        <w:rPr>
          <w:rFonts w:ascii="方正仿宋_GBK" w:eastAsia="方正仿宋_GBK" w:hAnsi="仿宋" w:hint="eastAsia"/>
          <w:sz w:val="32"/>
          <w:szCs w:val="32"/>
        </w:rPr>
        <w:t xml:space="preserve">  教练：</w:t>
      </w:r>
      <w:r w:rsidRPr="00214AE8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</w:t>
      </w:r>
      <w:r w:rsidRPr="00214AE8">
        <w:rPr>
          <w:rFonts w:ascii="方正仿宋_GBK" w:eastAsia="方正仿宋_GBK" w:hAnsi="仿宋" w:hint="eastAsia"/>
          <w:sz w:val="32"/>
          <w:szCs w:val="32"/>
        </w:rPr>
        <w:t xml:space="preserve"> 电话：</w:t>
      </w:r>
      <w:r w:rsidRPr="00214AE8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</w:t>
      </w:r>
    </w:p>
    <w:p w:rsidR="00F75990" w:rsidRPr="00214AE8" w:rsidRDefault="00F75990" w:rsidP="00C6193F">
      <w:pPr>
        <w:widowControl/>
        <w:spacing w:line="560" w:lineRule="exact"/>
        <w:rPr>
          <w:rFonts w:ascii="方正仿宋_GBK" w:eastAsia="方正仿宋_GBK" w:hAnsi="仿宋" w:hint="eastAsia"/>
          <w:kern w:val="0"/>
          <w:sz w:val="32"/>
          <w:szCs w:val="32"/>
        </w:rPr>
      </w:pPr>
      <w:bookmarkStart w:id="1" w:name="ContentEnd"/>
      <w:bookmarkEnd w:id="1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104"/>
        <w:gridCol w:w="1104"/>
        <w:gridCol w:w="1105"/>
        <w:gridCol w:w="1105"/>
        <w:gridCol w:w="1105"/>
        <w:gridCol w:w="1281"/>
      </w:tblGrid>
      <w:tr w:rsidR="00F75990" w:rsidRPr="00214AE8" w:rsidTr="006839B5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75990" w:rsidRPr="00214AE8" w:rsidRDefault="00F75990" w:rsidP="006839B5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5990" w:rsidRPr="00214AE8" w:rsidRDefault="00F75990" w:rsidP="006839B5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F75990" w:rsidRPr="00214AE8" w:rsidRDefault="00F75990" w:rsidP="006839B5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性别</w:t>
            </w:r>
          </w:p>
        </w:tc>
        <w:tc>
          <w:tcPr>
            <w:tcW w:w="4419" w:type="dxa"/>
            <w:gridSpan w:val="4"/>
            <w:shd w:val="clear" w:color="auto" w:fill="auto"/>
            <w:vAlign w:val="center"/>
          </w:tcPr>
          <w:p w:rsidR="00BC749B" w:rsidRPr="00214AE8" w:rsidRDefault="00BC749B" w:rsidP="00BC749B">
            <w:pPr>
              <w:widowControl/>
              <w:spacing w:line="0" w:lineRule="atLeas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项  目</w:t>
            </w:r>
          </w:p>
          <w:p w:rsidR="00F75990" w:rsidRPr="00214AE8" w:rsidRDefault="00BC749B" w:rsidP="00BC749B">
            <w:pPr>
              <w:spacing w:line="0" w:lineRule="atLeast"/>
              <w:jc w:val="center"/>
              <w:rPr>
                <w:rFonts w:ascii="方正仿宋_GBK" w:eastAsia="方正仿宋_GBK" w:hAnsi="仿宋" w:hint="eastAsia"/>
                <w:szCs w:val="24"/>
              </w:rPr>
            </w:pPr>
            <w:r w:rsidRPr="00214AE8">
              <w:rPr>
                <w:rFonts w:ascii="方正仿宋_GBK" w:eastAsia="方正仿宋_GBK" w:hAnsi="仿宋" w:hint="eastAsia"/>
                <w:szCs w:val="24"/>
              </w:rPr>
              <w:t>（在参加项目栏内划√）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F75990" w:rsidRPr="00214AE8" w:rsidRDefault="00F75990" w:rsidP="006839B5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备注</w:t>
            </w:r>
          </w:p>
        </w:tc>
      </w:tr>
      <w:tr w:rsidR="00F75990" w:rsidRPr="00214AE8" w:rsidTr="0070393D">
        <w:trPr>
          <w:trHeight w:val="479"/>
          <w:jc w:val="center"/>
        </w:trPr>
        <w:tc>
          <w:tcPr>
            <w:tcW w:w="846" w:type="dxa"/>
            <w:vMerge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男单</w:t>
            </w: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女单</w:t>
            </w: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混双</w:t>
            </w: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214AE8">
              <w:rPr>
                <w:rFonts w:ascii="方正仿宋_GBK" w:eastAsia="方正仿宋_GBK" w:hAnsi="仿宋" w:hint="eastAsia"/>
                <w:sz w:val="32"/>
                <w:szCs w:val="32"/>
              </w:rPr>
              <w:t>团体</w:t>
            </w:r>
          </w:p>
        </w:tc>
        <w:tc>
          <w:tcPr>
            <w:tcW w:w="1281" w:type="dxa"/>
            <w:vMerge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jc w:val="center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  <w:tr w:rsidR="00F75990" w:rsidRPr="00214AE8" w:rsidTr="0070393D">
        <w:trPr>
          <w:jc w:val="center"/>
        </w:trPr>
        <w:tc>
          <w:tcPr>
            <w:tcW w:w="846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F75990" w:rsidRPr="00214AE8" w:rsidRDefault="00F75990" w:rsidP="00C6193F">
            <w:pPr>
              <w:widowControl/>
              <w:spacing w:line="560" w:lineRule="exact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</w:p>
        </w:tc>
      </w:tr>
    </w:tbl>
    <w:p w:rsidR="002B4803" w:rsidRPr="00214AE8" w:rsidRDefault="00495178" w:rsidP="00C6193F">
      <w:pPr>
        <w:spacing w:line="560" w:lineRule="exact"/>
        <w:rPr>
          <w:rFonts w:ascii="方正仿宋_GBK" w:eastAsia="方正仿宋_GBK" w:hAnsi="仿宋" w:hint="eastAsia"/>
          <w:szCs w:val="24"/>
        </w:rPr>
      </w:pPr>
      <w:r w:rsidRPr="00214AE8">
        <w:rPr>
          <w:rFonts w:ascii="方正仿宋_GBK" w:eastAsia="方正仿宋_GBK" w:hAnsi="仿宋" w:hint="eastAsia"/>
          <w:szCs w:val="24"/>
        </w:rPr>
        <w:t>备注：</w:t>
      </w:r>
      <w:r w:rsidR="002C747C" w:rsidRPr="00214AE8">
        <w:rPr>
          <w:rFonts w:ascii="方正仿宋_GBK" w:eastAsia="方正仿宋_GBK" w:hAnsi="仿宋" w:hint="eastAsia"/>
          <w:szCs w:val="24"/>
        </w:rPr>
        <w:t>建议</w:t>
      </w:r>
      <w:r w:rsidRPr="00214AE8">
        <w:rPr>
          <w:rFonts w:ascii="方正仿宋_GBK" w:eastAsia="方正仿宋_GBK" w:hAnsi="仿宋" w:hint="eastAsia"/>
          <w:szCs w:val="24"/>
        </w:rPr>
        <w:t>领队由党总支</w:t>
      </w:r>
      <w:r w:rsidR="00CA2DAD" w:rsidRPr="00214AE8">
        <w:rPr>
          <w:rFonts w:ascii="方正仿宋_GBK" w:eastAsia="方正仿宋_GBK" w:hAnsi="仿宋" w:hint="eastAsia"/>
          <w:szCs w:val="24"/>
        </w:rPr>
        <w:t>部</w:t>
      </w:r>
      <w:r w:rsidRPr="00214AE8">
        <w:rPr>
          <w:rFonts w:ascii="方正仿宋_GBK" w:eastAsia="方正仿宋_GBK" w:hAnsi="仿宋" w:hint="eastAsia"/>
          <w:szCs w:val="24"/>
        </w:rPr>
        <w:t>书记或副书记担任，教练由分工会主席担任。</w:t>
      </w:r>
    </w:p>
    <w:bookmarkEnd w:id="0"/>
    <w:p w:rsidR="00BC749B" w:rsidRPr="005A0052" w:rsidRDefault="00BC749B">
      <w:pPr>
        <w:spacing w:line="0" w:lineRule="atLeast"/>
        <w:rPr>
          <w:rFonts w:ascii="仿宋" w:eastAsia="仿宋" w:hAnsi="仿宋"/>
          <w:szCs w:val="24"/>
        </w:rPr>
      </w:pPr>
    </w:p>
    <w:sectPr w:rsidR="00BC749B" w:rsidRPr="005A0052" w:rsidSect="00C6193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67" w:rsidRDefault="004F3F67">
      <w:r>
        <w:separator/>
      </w:r>
    </w:p>
  </w:endnote>
  <w:endnote w:type="continuationSeparator" w:id="0">
    <w:p w:rsidR="004F3F67" w:rsidRDefault="004F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F7" w:rsidRDefault="0070393D">
    <w:pPr>
      <w:pStyle w:val="a5"/>
      <w:framePr w:wrap="around" w:vAnchor="text" w:hAnchor="page" w:x="1475" w:y="-623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4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3517F7" w:rsidRDefault="004F3F6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F7" w:rsidRDefault="0070393D">
    <w:pPr>
      <w:pStyle w:val="a5"/>
      <w:framePr w:wrap="around" w:vAnchor="text" w:hAnchor="page" w:x="9707" w:y="-623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 w:rsidR="00214AE8">
      <w:rPr>
        <w:rStyle w:val="a3"/>
        <w:rFonts w:ascii="黑体" w:eastAsia="黑体"/>
        <w:noProof/>
        <w:sz w:val="28"/>
        <w:szCs w:val="28"/>
      </w:rPr>
      <w:t>1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3517F7" w:rsidRDefault="004F3F6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67" w:rsidRDefault="004F3F67">
      <w:r>
        <w:separator/>
      </w:r>
    </w:p>
  </w:footnote>
  <w:footnote w:type="continuationSeparator" w:id="0">
    <w:p w:rsidR="004F3F67" w:rsidRDefault="004F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90"/>
    <w:rsid w:val="00060A3E"/>
    <w:rsid w:val="0007679A"/>
    <w:rsid w:val="00130498"/>
    <w:rsid w:val="001B7E3D"/>
    <w:rsid w:val="001E7AAB"/>
    <w:rsid w:val="00204590"/>
    <w:rsid w:val="00214AE8"/>
    <w:rsid w:val="0026593D"/>
    <w:rsid w:val="002A558F"/>
    <w:rsid w:val="002B4803"/>
    <w:rsid w:val="002C747C"/>
    <w:rsid w:val="002F5E64"/>
    <w:rsid w:val="00394F61"/>
    <w:rsid w:val="00403BA6"/>
    <w:rsid w:val="004239ED"/>
    <w:rsid w:val="00462C57"/>
    <w:rsid w:val="0049509E"/>
    <w:rsid w:val="00495178"/>
    <w:rsid w:val="004C7A64"/>
    <w:rsid w:val="004F3F67"/>
    <w:rsid w:val="005005B9"/>
    <w:rsid w:val="00534DAC"/>
    <w:rsid w:val="00555758"/>
    <w:rsid w:val="00562122"/>
    <w:rsid w:val="00586C6D"/>
    <w:rsid w:val="00596F9A"/>
    <w:rsid w:val="005A0052"/>
    <w:rsid w:val="005E0847"/>
    <w:rsid w:val="00604031"/>
    <w:rsid w:val="00634BCE"/>
    <w:rsid w:val="00641389"/>
    <w:rsid w:val="0064240D"/>
    <w:rsid w:val="00653DEA"/>
    <w:rsid w:val="006839B5"/>
    <w:rsid w:val="006C4388"/>
    <w:rsid w:val="0070393D"/>
    <w:rsid w:val="007068ED"/>
    <w:rsid w:val="0072207B"/>
    <w:rsid w:val="007C0BC6"/>
    <w:rsid w:val="007C3CDB"/>
    <w:rsid w:val="00803198"/>
    <w:rsid w:val="008260D7"/>
    <w:rsid w:val="0088553E"/>
    <w:rsid w:val="008A15E8"/>
    <w:rsid w:val="008C3459"/>
    <w:rsid w:val="008D0960"/>
    <w:rsid w:val="009A1B64"/>
    <w:rsid w:val="009F22DB"/>
    <w:rsid w:val="009F2A07"/>
    <w:rsid w:val="00A60970"/>
    <w:rsid w:val="00A903E1"/>
    <w:rsid w:val="00AE492D"/>
    <w:rsid w:val="00AF6E72"/>
    <w:rsid w:val="00B11CBC"/>
    <w:rsid w:val="00B37BC9"/>
    <w:rsid w:val="00B5027C"/>
    <w:rsid w:val="00B86CC5"/>
    <w:rsid w:val="00BC749B"/>
    <w:rsid w:val="00C0057A"/>
    <w:rsid w:val="00C6000D"/>
    <w:rsid w:val="00C6193F"/>
    <w:rsid w:val="00C83EAB"/>
    <w:rsid w:val="00C86294"/>
    <w:rsid w:val="00C968B7"/>
    <w:rsid w:val="00CA2DAD"/>
    <w:rsid w:val="00CA77E0"/>
    <w:rsid w:val="00D42615"/>
    <w:rsid w:val="00DE6AD4"/>
    <w:rsid w:val="00E11A8B"/>
    <w:rsid w:val="00E16A05"/>
    <w:rsid w:val="00E32497"/>
    <w:rsid w:val="00E40CD9"/>
    <w:rsid w:val="00E96C24"/>
    <w:rsid w:val="00ED7488"/>
    <w:rsid w:val="00F0062E"/>
    <w:rsid w:val="00F75990"/>
    <w:rsid w:val="00F96A7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99E79"/>
  <w15:chartTrackingRefBased/>
  <w15:docId w15:val="{55E598F2-2E4D-4D16-869E-4EE8005B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9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75990"/>
  </w:style>
  <w:style w:type="character" w:customStyle="1" w:styleId="a4">
    <w:name w:val="页脚 字符"/>
    <w:link w:val="a5"/>
    <w:rsid w:val="00F75990"/>
    <w:rPr>
      <w:sz w:val="18"/>
      <w:szCs w:val="18"/>
    </w:rPr>
  </w:style>
  <w:style w:type="paragraph" w:styleId="a5">
    <w:name w:val="footer"/>
    <w:basedOn w:val="a"/>
    <w:link w:val="a4"/>
    <w:rsid w:val="00F75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7599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575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F2A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2A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左志红</cp:lastModifiedBy>
  <cp:revision>6</cp:revision>
  <cp:lastPrinted>2020-10-09T05:23:00Z</cp:lastPrinted>
  <dcterms:created xsi:type="dcterms:W3CDTF">2020-10-09T09:16:00Z</dcterms:created>
  <dcterms:modified xsi:type="dcterms:W3CDTF">2020-10-09T09:18:00Z</dcterms:modified>
</cp:coreProperties>
</file>